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CB2FC" w14:textId="77777777" w:rsidR="00000000" w:rsidRDefault="003B3D8A">
      <w:pPr>
        <w:rPr>
          <w:b/>
          <w:sz w:val="28"/>
          <w:szCs w:val="28"/>
        </w:rPr>
      </w:pPr>
      <w:r w:rsidRPr="003B3D8A">
        <w:rPr>
          <w:b/>
          <w:sz w:val="28"/>
          <w:szCs w:val="28"/>
        </w:rPr>
        <w:t xml:space="preserve">Udvalgte klimascenarier for resten af dette århundrede ifølge </w:t>
      </w:r>
      <w:hyperlink r:id="rId4" w:history="1">
        <w:r w:rsidRPr="003B3D8A">
          <w:rPr>
            <w:rStyle w:val="Hyperlink"/>
            <w:b/>
            <w:sz w:val="28"/>
            <w:szCs w:val="28"/>
          </w:rPr>
          <w:t>DMI’s klimaatlas</w:t>
        </w:r>
      </w:hyperlink>
    </w:p>
    <w:p w14:paraId="472B3B53" w14:textId="77777777" w:rsidR="002E6C57" w:rsidRDefault="002E6C57">
      <w:r w:rsidRPr="002E6C57">
        <w:rPr>
          <w:b/>
          <w:sz w:val="24"/>
          <w:szCs w:val="24"/>
        </w:rPr>
        <w:t>Temperaturer</w:t>
      </w:r>
      <w:r>
        <w:rPr>
          <w:b/>
          <w:sz w:val="24"/>
          <w:szCs w:val="24"/>
        </w:rPr>
        <w:t xml:space="preserve"> sommer </w:t>
      </w:r>
      <w:r w:rsidRPr="002E6C57">
        <w:t>(juni, juli, august)</w:t>
      </w:r>
      <w:r>
        <w:tab/>
      </w:r>
      <w:r>
        <w:tab/>
      </w:r>
      <w:r>
        <w:tab/>
        <w:t xml:space="preserve">    </w:t>
      </w:r>
      <w:r w:rsidRPr="002E6C57">
        <w:rPr>
          <w:b/>
          <w:sz w:val="24"/>
          <w:szCs w:val="24"/>
        </w:rPr>
        <w:t>Nedbør sommer</w:t>
      </w:r>
      <w:r>
        <w:t xml:space="preserve"> (juni, juli, august)</w:t>
      </w:r>
    </w:p>
    <w:p w14:paraId="608FA775" w14:textId="77777777" w:rsidR="002E6C57" w:rsidRDefault="002E6C57">
      <w:pPr>
        <w:rPr>
          <w:b/>
          <w:sz w:val="24"/>
          <w:szCs w:val="24"/>
        </w:rPr>
      </w:pPr>
      <w:r w:rsidRPr="002E6C57">
        <w:rPr>
          <w:b/>
          <w:noProof/>
          <w:sz w:val="24"/>
          <w:szCs w:val="24"/>
        </w:rPr>
        <w:drawing>
          <wp:inline distT="0" distB="0" distL="0" distR="0" wp14:anchorId="5EE4F036" wp14:editId="0FE03B3C">
            <wp:extent cx="4192594" cy="200581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720" cy="202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2E6C57">
        <w:rPr>
          <w:b/>
          <w:noProof/>
          <w:sz w:val="24"/>
          <w:szCs w:val="24"/>
        </w:rPr>
        <w:drawing>
          <wp:inline distT="0" distB="0" distL="0" distR="0" wp14:anchorId="284D2AB0" wp14:editId="336B7D20">
            <wp:extent cx="4254500" cy="2005973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749" cy="201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1836" w14:textId="77777777" w:rsidR="002E6C57" w:rsidRDefault="002E6C57">
      <w:pPr>
        <w:rPr>
          <w:b/>
          <w:sz w:val="24"/>
          <w:szCs w:val="24"/>
        </w:rPr>
      </w:pPr>
      <w:r w:rsidRPr="002E6C57">
        <w:rPr>
          <w:b/>
          <w:noProof/>
          <w:sz w:val="24"/>
          <w:szCs w:val="24"/>
        </w:rPr>
        <w:drawing>
          <wp:inline distT="0" distB="0" distL="0" distR="0" wp14:anchorId="3DAC10A3" wp14:editId="0D071928">
            <wp:extent cx="4230286" cy="199707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6419" cy="200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C5125B" w:rsidRPr="00C5125B">
        <w:rPr>
          <w:b/>
          <w:noProof/>
          <w:sz w:val="24"/>
          <w:szCs w:val="24"/>
        </w:rPr>
        <w:drawing>
          <wp:inline distT="0" distB="0" distL="0" distR="0" wp14:anchorId="645CC222" wp14:editId="559091CE">
            <wp:extent cx="4210050" cy="1997550"/>
            <wp:effectExtent l="0" t="0" r="0" b="317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0585" cy="200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87E3" w14:textId="77777777" w:rsidR="002E6C57" w:rsidRDefault="002E6C57">
      <w:pPr>
        <w:rPr>
          <w:b/>
          <w:sz w:val="24"/>
          <w:szCs w:val="24"/>
        </w:rPr>
      </w:pPr>
      <w:r w:rsidRPr="002E6C57">
        <w:rPr>
          <w:b/>
          <w:noProof/>
          <w:sz w:val="24"/>
          <w:szCs w:val="24"/>
        </w:rPr>
        <w:lastRenderedPageBreak/>
        <w:drawing>
          <wp:inline distT="0" distB="0" distL="0" distR="0" wp14:anchorId="2636648E" wp14:editId="0FBC5176">
            <wp:extent cx="4241691" cy="1993620"/>
            <wp:effectExtent l="0" t="0" r="6985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2956" cy="20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25B">
        <w:rPr>
          <w:b/>
          <w:sz w:val="24"/>
          <w:szCs w:val="24"/>
        </w:rPr>
        <w:t xml:space="preserve"> </w:t>
      </w:r>
      <w:r w:rsidR="00C5125B" w:rsidRPr="00C5125B">
        <w:rPr>
          <w:b/>
          <w:noProof/>
          <w:sz w:val="24"/>
          <w:szCs w:val="24"/>
        </w:rPr>
        <w:drawing>
          <wp:inline distT="0" distB="0" distL="0" distR="0" wp14:anchorId="468DE659" wp14:editId="4CCAACF0">
            <wp:extent cx="4241800" cy="1992093"/>
            <wp:effectExtent l="0" t="0" r="6350" b="825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0135" cy="19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F91D" w14:textId="77777777" w:rsidR="002E6C57" w:rsidRDefault="002E6C57">
      <w:pPr>
        <w:rPr>
          <w:b/>
          <w:sz w:val="24"/>
          <w:szCs w:val="24"/>
        </w:rPr>
      </w:pPr>
      <w:r w:rsidRPr="002E6C57">
        <w:rPr>
          <w:b/>
          <w:noProof/>
          <w:sz w:val="24"/>
          <w:szCs w:val="24"/>
        </w:rPr>
        <w:drawing>
          <wp:inline distT="0" distB="0" distL="0" distR="0" wp14:anchorId="16594D67" wp14:editId="7AFB3691">
            <wp:extent cx="4237908" cy="2005719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7233" cy="202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C5125B" w:rsidRPr="00C5125B">
        <w:rPr>
          <w:b/>
          <w:noProof/>
          <w:sz w:val="24"/>
          <w:szCs w:val="24"/>
        </w:rPr>
        <w:drawing>
          <wp:inline distT="0" distB="0" distL="0" distR="0" wp14:anchorId="126943D4" wp14:editId="6B5BC5E6">
            <wp:extent cx="4241800" cy="1993356"/>
            <wp:effectExtent l="0" t="0" r="6350" b="698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4261" cy="20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C2CD" w14:textId="77777777" w:rsidR="002E6C57" w:rsidRPr="002E6C57" w:rsidRDefault="002E6C57">
      <w:pPr>
        <w:rPr>
          <w:b/>
          <w:sz w:val="24"/>
          <w:szCs w:val="24"/>
        </w:rPr>
      </w:pPr>
    </w:p>
    <w:sectPr w:rsidR="002E6C57" w:rsidRPr="002E6C57" w:rsidSect="002E6C5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D8A"/>
    <w:rsid w:val="00130FCF"/>
    <w:rsid w:val="002E6C57"/>
    <w:rsid w:val="003B3D8A"/>
    <w:rsid w:val="003D0DE7"/>
    <w:rsid w:val="00483C7D"/>
    <w:rsid w:val="00A33FF8"/>
    <w:rsid w:val="00A55EFC"/>
    <w:rsid w:val="00C5125B"/>
    <w:rsid w:val="00C87DCF"/>
    <w:rsid w:val="00EC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78AF4"/>
  <w15:chartTrackingRefBased/>
  <w15:docId w15:val="{748F2A13-EB6D-4069-8A35-19FDCA48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B3D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hyperlink" Target="https://www.dmi.dk/klima-atlas/data-i-klimaatlas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685F302C35CE4996D87E1EE2A6C635" ma:contentTypeVersion="14" ma:contentTypeDescription="Opret et nyt dokument." ma:contentTypeScope="" ma:versionID="7800fb154b6c5738ec0f445586abac2b">
  <xsd:schema xmlns:xsd="http://www.w3.org/2001/XMLSchema" xmlns:xs="http://www.w3.org/2001/XMLSchema" xmlns:p="http://schemas.microsoft.com/office/2006/metadata/properties" xmlns:ns2="6c3c9ee7-aa1d-4ce2-9472-f05441c21309" xmlns:ns3="ff0068ad-d5c2-4bb8-8aca-b8b4ac4f748b" targetNamespace="http://schemas.microsoft.com/office/2006/metadata/properties" ma:root="true" ma:fieldsID="de9cf00d59b2c3eab493ae396771f8d3" ns2:_="" ns3:_="">
    <xsd:import namespace="6c3c9ee7-aa1d-4ce2-9472-f05441c21309"/>
    <xsd:import namespace="ff0068ad-d5c2-4bb8-8aca-b8b4ac4f74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c9ee7-aa1d-4ce2-9472-f05441c213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6fc404ba-cd02-4b0e-8009-419c68745702}" ma:internalName="TaxCatchAll" ma:showField="CatchAllData" ma:web="6c3c9ee7-aa1d-4ce2-9472-f05441c21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068ad-d5c2-4bb8-8aca-b8b4ac4f748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dc281f95-7900-46bd-b85a-6a870615cf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FAEC98-CB30-4136-83FB-6351F85B6F6C}"/>
</file>

<file path=customXml/itemProps2.xml><?xml version="1.0" encoding="utf-8"?>
<ds:datastoreItem xmlns:ds="http://schemas.openxmlformats.org/officeDocument/2006/customXml" ds:itemID="{81D9B45F-DAEC-4140-B588-7ACB69C3B7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Bo Kinnerup (lbk)</dc:creator>
  <cp:keywords/>
  <dc:description/>
  <cp:lastModifiedBy>iben dalgaard</cp:lastModifiedBy>
  <cp:revision>2</cp:revision>
  <dcterms:created xsi:type="dcterms:W3CDTF">2023-09-25T12:08:00Z</dcterms:created>
  <dcterms:modified xsi:type="dcterms:W3CDTF">2023-09-25T12:08:00Z</dcterms:modified>
</cp:coreProperties>
</file>